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2" w:rsidRPr="00FC5827" w:rsidRDefault="004B5272" w:rsidP="00FC582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827">
        <w:rPr>
          <w:rFonts w:ascii="Times New Roman" w:hAnsi="Times New Roman" w:cs="Times New Roman"/>
          <w:sz w:val="24"/>
          <w:szCs w:val="24"/>
        </w:rPr>
        <w:t>Результаты   районного конкурса «Ученик года».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418"/>
        <w:gridCol w:w="1134"/>
        <w:gridCol w:w="1417"/>
        <w:gridCol w:w="1276"/>
        <w:gridCol w:w="1134"/>
        <w:gridCol w:w="1276"/>
        <w:gridCol w:w="1559"/>
        <w:gridCol w:w="1134"/>
        <w:gridCol w:w="2410"/>
      </w:tblGrid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827" w:type="dxa"/>
            <w:gridSpan w:val="3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2410" w:type="dxa"/>
          </w:tcPr>
          <w:p w:rsidR="004B5272" w:rsidRPr="00FC5827" w:rsidRDefault="00FC5827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презентационный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проектов 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открытая  дискуссия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Сергеев Игорь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72" w:rsidRPr="00FC5827" w:rsidTr="000F6F9F">
        <w:tc>
          <w:tcPr>
            <w:tcW w:w="484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67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Садкин Иван</w:t>
            </w:r>
          </w:p>
        </w:tc>
        <w:tc>
          <w:tcPr>
            <w:tcW w:w="1418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Лицей № 185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1417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6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76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189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</w:t>
            </w:r>
          </w:p>
        </w:tc>
        <w:tc>
          <w:tcPr>
            <w:tcW w:w="2410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304</w:t>
            </w:r>
          </w:p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F9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4B5272" w:rsidRPr="00FC5827" w:rsidTr="000F6F9F">
        <w:tc>
          <w:tcPr>
            <w:tcW w:w="484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67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Дадакин Валерий</w:t>
            </w:r>
          </w:p>
        </w:tc>
        <w:tc>
          <w:tcPr>
            <w:tcW w:w="1418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Лицей № 185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417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6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276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4B5272" w:rsidRPr="000F6F9F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</w:t>
            </w:r>
          </w:p>
        </w:tc>
        <w:tc>
          <w:tcPr>
            <w:tcW w:w="1134" w:type="dxa"/>
          </w:tcPr>
          <w:p w:rsidR="004B5272" w:rsidRPr="000F6F9F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</w:t>
            </w:r>
          </w:p>
        </w:tc>
        <w:tc>
          <w:tcPr>
            <w:tcW w:w="2410" w:type="dxa"/>
          </w:tcPr>
          <w:p w:rsidR="004B5272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295</w:t>
            </w:r>
          </w:p>
          <w:p w:rsidR="00BA1D84" w:rsidRPr="00BA1D84" w:rsidRDefault="00BA1D84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Самокрутов Максим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СОШ № 189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</w:p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НГПЛ им. А.С. Пушкина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Талас кызы Уркуя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СОШ № 194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Рожкова Людмила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СОШ № 97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72" w:rsidRPr="00FC5827" w:rsidTr="000F6F9F">
        <w:tc>
          <w:tcPr>
            <w:tcW w:w="484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Алиева Сабина</w:t>
            </w:r>
          </w:p>
        </w:tc>
        <w:tc>
          <w:tcPr>
            <w:tcW w:w="1418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МБОУ СОШ № 97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5272" w:rsidRPr="00FC5827" w:rsidRDefault="004B5272" w:rsidP="0044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4B5272" w:rsidRPr="00FC5827" w:rsidRDefault="004B5272" w:rsidP="0044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</w:tbl>
    <w:p w:rsidR="000E339A" w:rsidRPr="000F6F9F" w:rsidRDefault="000E339A" w:rsidP="000F6F9F">
      <w:pPr>
        <w:rPr>
          <w:sz w:val="24"/>
          <w:szCs w:val="24"/>
          <w:lang w:val="en-US"/>
        </w:rPr>
      </w:pPr>
    </w:p>
    <w:sectPr w:rsidR="000E339A" w:rsidRPr="000F6F9F" w:rsidSect="004B52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5272"/>
    <w:rsid w:val="000E339A"/>
    <w:rsid w:val="000F3AD5"/>
    <w:rsid w:val="000F6F9F"/>
    <w:rsid w:val="004B5272"/>
    <w:rsid w:val="004E3D17"/>
    <w:rsid w:val="00BA1D84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5</cp:revision>
  <dcterms:created xsi:type="dcterms:W3CDTF">2015-12-22T06:49:00Z</dcterms:created>
  <dcterms:modified xsi:type="dcterms:W3CDTF">2015-12-22T11:36:00Z</dcterms:modified>
</cp:coreProperties>
</file>